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D34F69" w14:textId="223CD8D1" w:rsidR="00C20D3F" w:rsidRPr="00847B3D" w:rsidRDefault="006F2D0D" w:rsidP="006F2D0D">
      <w:pPr>
        <w:spacing w:after="0" w:line="276" w:lineRule="auto"/>
        <w:rPr>
          <w:rFonts w:ascii="Arial" w:hAnsi="Arial" w:cs="Arial"/>
          <w:b/>
          <w:bCs/>
        </w:rPr>
      </w:pPr>
      <w:r w:rsidRPr="00847B3D">
        <w:drawing>
          <wp:anchor distT="0" distB="0" distL="114300" distR="114300" simplePos="0" relativeHeight="251658240" behindDoc="0" locked="0" layoutInCell="1" allowOverlap="1" wp14:anchorId="432E35E1" wp14:editId="2F95961D">
            <wp:simplePos x="0" y="0"/>
            <wp:positionH relativeFrom="column">
              <wp:posOffset>-493358</wp:posOffset>
            </wp:positionH>
            <wp:positionV relativeFrom="paragraph">
              <wp:posOffset>-607957</wp:posOffset>
            </wp:positionV>
            <wp:extent cx="1189990" cy="960755"/>
            <wp:effectExtent l="0" t="0" r="0" b="0"/>
            <wp:wrapNone/>
            <wp:docPr id="21244067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990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47B3D">
        <w:t xml:space="preserve">Data             </w:t>
      </w:r>
      <w:r w:rsidRPr="00847B3D">
        <w:tab/>
      </w:r>
      <w:r w:rsidRPr="00847B3D">
        <w:rPr>
          <w:rFonts w:ascii="Arial" w:hAnsi="Arial" w:cs="Arial"/>
          <w:b/>
          <w:bCs/>
        </w:rPr>
        <w:t xml:space="preserve">  Data rulării:</w:t>
      </w:r>
    </w:p>
    <w:p w14:paraId="1AB8B9E6" w14:textId="62033072" w:rsidR="006F2D0D" w:rsidRPr="00847B3D" w:rsidRDefault="006F2D0D" w:rsidP="006F2D0D">
      <w:pPr>
        <w:spacing w:after="0" w:line="276" w:lineRule="auto"/>
        <w:rPr>
          <w:rFonts w:ascii="Arial" w:hAnsi="Arial" w:cs="Arial"/>
          <w:b/>
          <w:bCs/>
        </w:rPr>
      </w:pPr>
      <w:r w:rsidRPr="00847B3D">
        <w:rPr>
          <w:rFonts w:ascii="Arial" w:hAnsi="Arial" w:cs="Arial"/>
          <w:b/>
          <w:bCs/>
        </w:rPr>
        <w:tab/>
      </w:r>
      <w:r w:rsidRPr="00847B3D">
        <w:rPr>
          <w:rFonts w:ascii="Arial" w:hAnsi="Arial" w:cs="Arial"/>
          <w:b/>
          <w:bCs/>
        </w:rPr>
        <w:tab/>
        <w:t xml:space="preserve">  Data livrării</w:t>
      </w:r>
    </w:p>
    <w:p w14:paraId="61E7B752" w14:textId="29AB7C6A" w:rsidR="006F2D0D" w:rsidRPr="00847B3D" w:rsidRDefault="006F2D0D" w:rsidP="007107BD">
      <w:pPr>
        <w:spacing w:after="0" w:line="276" w:lineRule="auto"/>
        <w:ind w:firstLine="1440"/>
        <w:rPr>
          <w:rFonts w:ascii="Arial" w:hAnsi="Arial" w:cs="Arial"/>
          <w:b/>
          <w:bCs/>
        </w:rPr>
      </w:pPr>
      <w:r w:rsidRPr="00847B3D">
        <w:rPr>
          <w:rFonts w:ascii="Arial" w:hAnsi="Arial" w:cs="Arial"/>
          <w:b/>
          <w:bCs/>
        </w:rPr>
        <w:t xml:space="preserve">  Participant:</w:t>
      </w:r>
      <w:r w:rsidRPr="00847B3D">
        <w:rPr>
          <w:rFonts w:ascii="Arial" w:hAnsi="Arial" w:cs="Arial"/>
          <w:b/>
          <w:bCs/>
        </w:rPr>
        <w:tab/>
      </w:r>
      <w:r w:rsidR="00970554" w:rsidRPr="00847B3D">
        <w:rPr>
          <w:rFonts w:ascii="Arial" w:hAnsi="Arial" w:cs="Arial"/>
          <w:b/>
          <w:bCs/>
        </w:rPr>
        <w:t>OTS</w:t>
      </w:r>
    </w:p>
    <w:p w14:paraId="72E7DB51" w14:textId="1DCB602C" w:rsidR="006F2D0D" w:rsidRPr="00847B3D" w:rsidRDefault="006F2D0D" w:rsidP="006F2D0D">
      <w:pPr>
        <w:spacing w:after="0" w:line="276" w:lineRule="auto"/>
        <w:ind w:left="720" w:firstLine="720"/>
        <w:rPr>
          <w:rFonts w:ascii="Arial" w:hAnsi="Arial" w:cs="Arial"/>
          <w:b/>
          <w:bCs/>
        </w:rPr>
      </w:pPr>
      <w:r w:rsidRPr="00847B3D">
        <w:rPr>
          <w:rFonts w:ascii="Arial" w:hAnsi="Arial" w:cs="Arial"/>
          <w:b/>
          <w:bCs/>
        </w:rPr>
        <w:tab/>
      </w:r>
      <w:r w:rsidRPr="00847B3D">
        <w:rPr>
          <w:rFonts w:ascii="Arial" w:hAnsi="Arial" w:cs="Arial"/>
          <w:b/>
          <w:bCs/>
        </w:rPr>
        <w:tab/>
      </w:r>
      <w:r w:rsidRPr="00847B3D">
        <w:rPr>
          <w:rFonts w:ascii="Arial" w:hAnsi="Arial" w:cs="Arial"/>
          <w:b/>
          <w:bCs/>
        </w:rPr>
        <w:tab/>
      </w:r>
      <w:r w:rsidRPr="00847B3D">
        <w:rPr>
          <w:rFonts w:ascii="Arial" w:hAnsi="Arial" w:cs="Arial"/>
          <w:b/>
          <w:bCs/>
        </w:rPr>
        <w:tab/>
      </w:r>
      <w:r w:rsidRPr="00847B3D">
        <w:rPr>
          <w:rFonts w:ascii="Arial" w:hAnsi="Arial" w:cs="Arial"/>
          <w:b/>
          <w:bCs/>
        </w:rPr>
        <w:tab/>
      </w:r>
      <w:r w:rsidRPr="00847B3D">
        <w:rPr>
          <w:rFonts w:ascii="Arial" w:hAnsi="Arial" w:cs="Arial"/>
          <w:b/>
          <w:bCs/>
        </w:rPr>
        <w:tab/>
      </w:r>
      <w:r w:rsidRPr="00847B3D">
        <w:rPr>
          <w:rFonts w:ascii="Arial" w:hAnsi="Arial" w:cs="Arial"/>
          <w:b/>
          <w:bCs/>
        </w:rPr>
        <w:tab/>
      </w:r>
      <w:r w:rsidRPr="00847B3D">
        <w:rPr>
          <w:rFonts w:ascii="Arial" w:hAnsi="Arial" w:cs="Arial"/>
          <w:b/>
          <w:bCs/>
        </w:rPr>
        <w:tab/>
      </w:r>
      <w:r w:rsidRPr="00847B3D">
        <w:rPr>
          <w:rFonts w:ascii="Arial" w:hAnsi="Arial" w:cs="Arial"/>
          <w:b/>
          <w:bCs/>
        </w:rPr>
        <w:tab/>
      </w:r>
      <w:r w:rsidRPr="00847B3D">
        <w:rPr>
          <w:rFonts w:ascii="Arial" w:hAnsi="Arial" w:cs="Arial"/>
          <w:b/>
          <w:bCs/>
        </w:rPr>
        <w:tab/>
      </w:r>
      <w:r w:rsidRPr="00847B3D">
        <w:rPr>
          <w:rFonts w:ascii="Arial" w:hAnsi="Arial" w:cs="Arial"/>
          <w:b/>
          <w:bCs/>
        </w:rPr>
        <w:tab/>
      </w:r>
      <w:r w:rsidRPr="00847B3D">
        <w:rPr>
          <w:rFonts w:ascii="Arial" w:hAnsi="Arial" w:cs="Arial"/>
          <w:b/>
          <w:bCs/>
        </w:rPr>
        <w:tab/>
      </w:r>
      <w:r w:rsidRPr="00847B3D">
        <w:rPr>
          <w:rFonts w:ascii="Arial" w:hAnsi="Arial" w:cs="Arial"/>
          <w:b/>
          <w:bCs/>
        </w:rPr>
        <w:tab/>
      </w:r>
      <w:r w:rsidRPr="00847B3D">
        <w:rPr>
          <w:rFonts w:ascii="Arial" w:hAnsi="Arial" w:cs="Arial"/>
          <w:b/>
          <w:bCs/>
        </w:rPr>
        <w:tab/>
      </w:r>
      <w:r w:rsidRPr="00847B3D">
        <w:rPr>
          <w:rFonts w:ascii="Arial" w:hAnsi="Arial" w:cs="Arial"/>
          <w:b/>
          <w:bCs/>
        </w:rPr>
        <w:tab/>
      </w:r>
      <w:r w:rsidRPr="00847B3D">
        <w:rPr>
          <w:rFonts w:ascii="Arial" w:hAnsi="Arial" w:cs="Arial"/>
          <w:b/>
          <w:bCs/>
        </w:rPr>
        <w:tab/>
      </w:r>
    </w:p>
    <w:p w14:paraId="55E4C41A" w14:textId="479BA9E0" w:rsidR="00FD65AC" w:rsidRPr="00847B3D" w:rsidRDefault="00FD65AC" w:rsidP="00847B3D">
      <w:pPr>
        <w:spacing w:after="0" w:line="276" w:lineRule="auto"/>
        <w:ind w:left="720" w:firstLine="720"/>
        <w:rPr>
          <w:b/>
          <w:bCs/>
        </w:rPr>
      </w:pPr>
      <w:r w:rsidRPr="00847B3D">
        <w:rPr>
          <w:b/>
          <w:bCs/>
        </w:rPr>
        <w:t xml:space="preserve">Nota de informare OTS pentru decontare lunară pentru </w:t>
      </w:r>
      <w:r w:rsidR="00847B3D" w:rsidRPr="00847B3D">
        <w:rPr>
          <w:b/>
          <w:bCs/>
        </w:rPr>
        <w:t>Producătorul/ Instalația de stocare în probe</w:t>
      </w:r>
    </w:p>
    <w:tbl>
      <w:tblPr>
        <w:tblpPr w:leftFromText="180" w:rightFromText="180" w:vertAnchor="text" w:horzAnchor="page" w:tblpX="2923" w:tblpY="75"/>
        <w:tblW w:w="8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0"/>
        <w:gridCol w:w="2698"/>
        <w:gridCol w:w="3969"/>
      </w:tblGrid>
      <w:tr w:rsidR="00FD65AC" w:rsidRPr="00847B3D" w14:paraId="1AD4D3CF" w14:textId="77777777" w:rsidTr="00FD65AC">
        <w:trPr>
          <w:trHeight w:val="2819"/>
        </w:trPr>
        <w:tc>
          <w:tcPr>
            <w:tcW w:w="1610" w:type="dxa"/>
            <w:shd w:val="clear" w:color="auto" w:fill="auto"/>
            <w:vAlign w:val="center"/>
            <w:hideMark/>
          </w:tcPr>
          <w:p w14:paraId="38039262" w14:textId="77777777" w:rsidR="00FD65AC" w:rsidRPr="00847B3D" w:rsidRDefault="00FD65AC" w:rsidP="00FD65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847B3D">
              <w:rPr>
                <w:rFonts w:ascii="Calibri" w:hAnsi="Calibri" w:cs="Calibri"/>
                <w:b/>
                <w:bCs/>
                <w:color w:val="000000"/>
              </w:rPr>
              <w:t>PRE (probe)</w:t>
            </w:r>
          </w:p>
        </w:tc>
        <w:tc>
          <w:tcPr>
            <w:tcW w:w="2698" w:type="dxa"/>
            <w:shd w:val="clear" w:color="auto" w:fill="auto"/>
            <w:vAlign w:val="center"/>
            <w:hideMark/>
          </w:tcPr>
          <w:p w14:paraId="7C138B1F" w14:textId="77777777" w:rsidR="00FD65AC" w:rsidRPr="00847B3D" w:rsidRDefault="00FD65AC" w:rsidP="00FD65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847B3D">
              <w:rPr>
                <w:rFonts w:ascii="Calibri" w:hAnsi="Calibri" w:cs="Calibri"/>
                <w:b/>
                <w:bCs/>
                <w:color w:val="000000"/>
              </w:rPr>
              <w:t>Cantitatea de energie electrică livrată</w:t>
            </w:r>
            <w:r w:rsidRPr="00847B3D">
              <w:rPr>
                <w:rFonts w:ascii="Calibri" w:hAnsi="Calibri" w:cs="Calibri"/>
                <w:b/>
                <w:bCs/>
                <w:color w:val="000000"/>
              </w:rPr>
              <w:br/>
              <w:t>[MWh]</w:t>
            </w:r>
            <w:r w:rsidRPr="00847B3D">
              <w:rPr>
                <w:rFonts w:ascii="Calibri" w:hAnsi="Calibri" w:cs="Calibri"/>
                <w:b/>
                <w:bCs/>
                <w:color w:val="000000"/>
              </w:rPr>
              <w:br/>
              <w:t>(1)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4CD1615" w14:textId="77777777" w:rsidR="00FD65AC" w:rsidRPr="00847B3D" w:rsidRDefault="00FD65AC" w:rsidP="00FD65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847B3D">
              <w:rPr>
                <w:rFonts w:ascii="Calibri" w:hAnsi="Calibri" w:cs="Calibri"/>
                <w:b/>
                <w:bCs/>
                <w:color w:val="000000"/>
              </w:rPr>
              <w:t xml:space="preserve">Valoare obligatii de plata OTS </w:t>
            </w:r>
            <w:r w:rsidRPr="00847B3D">
              <w:rPr>
                <w:rFonts w:ascii="Calibri" w:hAnsi="Calibri" w:cs="Calibri"/>
                <w:b/>
                <w:bCs/>
                <w:color w:val="000000"/>
              </w:rPr>
              <w:br/>
              <w:t>[Lei]</w:t>
            </w:r>
            <w:r w:rsidRPr="00847B3D">
              <w:rPr>
                <w:rFonts w:ascii="Calibri" w:hAnsi="Calibri" w:cs="Calibri"/>
                <w:b/>
                <w:bCs/>
                <w:color w:val="000000"/>
              </w:rPr>
              <w:br/>
              <w:t>(2)</w:t>
            </w:r>
          </w:p>
        </w:tc>
      </w:tr>
      <w:tr w:rsidR="00FD65AC" w:rsidRPr="00847B3D" w14:paraId="7FE1A45F" w14:textId="77777777" w:rsidTr="00FD65AC">
        <w:trPr>
          <w:trHeight w:val="711"/>
        </w:trPr>
        <w:tc>
          <w:tcPr>
            <w:tcW w:w="1610" w:type="dxa"/>
            <w:shd w:val="clear" w:color="auto" w:fill="auto"/>
            <w:vAlign w:val="center"/>
          </w:tcPr>
          <w:p w14:paraId="71CE7E2B" w14:textId="77777777" w:rsidR="00FD65AC" w:rsidRPr="00847B3D" w:rsidRDefault="00FD65AC" w:rsidP="00FD65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847B3D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PRE1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19CB2CE3" w14:textId="77777777" w:rsidR="00FD65AC" w:rsidRPr="00847B3D" w:rsidRDefault="00FD65AC" w:rsidP="00FD65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2285BE48" w14:textId="77777777" w:rsidR="00FD65AC" w:rsidRPr="00847B3D" w:rsidRDefault="00FD65AC" w:rsidP="00FD65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</w:tr>
      <w:tr w:rsidR="00FD65AC" w:rsidRPr="00847B3D" w14:paraId="777D0218" w14:textId="77777777" w:rsidTr="00FD65AC">
        <w:trPr>
          <w:trHeight w:val="711"/>
        </w:trPr>
        <w:tc>
          <w:tcPr>
            <w:tcW w:w="1610" w:type="dxa"/>
            <w:shd w:val="clear" w:color="auto" w:fill="auto"/>
            <w:vAlign w:val="center"/>
          </w:tcPr>
          <w:p w14:paraId="0E6BD703" w14:textId="77777777" w:rsidR="00FD65AC" w:rsidRPr="00847B3D" w:rsidRDefault="00FD65AC" w:rsidP="00FD65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847B3D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PRE2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5A24435D" w14:textId="77777777" w:rsidR="00FD65AC" w:rsidRPr="00847B3D" w:rsidRDefault="00FD65AC" w:rsidP="00FD65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C39263F" w14:textId="77777777" w:rsidR="00FD65AC" w:rsidRPr="00847B3D" w:rsidRDefault="00FD65AC" w:rsidP="00FD65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</w:tr>
      <w:tr w:rsidR="00FD65AC" w:rsidRPr="00847B3D" w14:paraId="14EA431E" w14:textId="77777777" w:rsidTr="00FD65AC">
        <w:trPr>
          <w:trHeight w:val="711"/>
        </w:trPr>
        <w:tc>
          <w:tcPr>
            <w:tcW w:w="1610" w:type="dxa"/>
            <w:shd w:val="clear" w:color="auto" w:fill="auto"/>
            <w:vAlign w:val="center"/>
          </w:tcPr>
          <w:p w14:paraId="11C6504D" w14:textId="77777777" w:rsidR="00FD65AC" w:rsidRPr="00847B3D" w:rsidRDefault="00FD65AC" w:rsidP="00FD65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847B3D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....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00035DF0" w14:textId="77777777" w:rsidR="00FD65AC" w:rsidRPr="00847B3D" w:rsidRDefault="00FD65AC" w:rsidP="00FD65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1C376A00" w14:textId="77777777" w:rsidR="00FD65AC" w:rsidRPr="00847B3D" w:rsidRDefault="00FD65AC" w:rsidP="00FD65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</w:tr>
      <w:tr w:rsidR="00FD65AC" w:rsidRPr="00847B3D" w14:paraId="222867CE" w14:textId="77777777" w:rsidTr="00FD65AC">
        <w:trPr>
          <w:trHeight w:val="711"/>
        </w:trPr>
        <w:tc>
          <w:tcPr>
            <w:tcW w:w="1610" w:type="dxa"/>
            <w:shd w:val="clear" w:color="auto" w:fill="auto"/>
            <w:vAlign w:val="center"/>
          </w:tcPr>
          <w:p w14:paraId="7A1D9147" w14:textId="77777777" w:rsidR="00FD65AC" w:rsidRPr="00847B3D" w:rsidRDefault="00FD65AC" w:rsidP="00FD65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847B3D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....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5B5B3BE7" w14:textId="77777777" w:rsidR="00FD65AC" w:rsidRPr="00847B3D" w:rsidRDefault="00FD65AC" w:rsidP="00FD65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5615ECC0" w14:textId="77777777" w:rsidR="00FD65AC" w:rsidRPr="00847B3D" w:rsidRDefault="00FD65AC" w:rsidP="00FD65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</w:tr>
      <w:tr w:rsidR="00FD65AC" w:rsidRPr="00847B3D" w14:paraId="5EEA0E1F" w14:textId="77777777" w:rsidTr="00FD65AC">
        <w:trPr>
          <w:trHeight w:val="711"/>
        </w:trPr>
        <w:tc>
          <w:tcPr>
            <w:tcW w:w="1610" w:type="dxa"/>
            <w:shd w:val="clear" w:color="auto" w:fill="auto"/>
            <w:vAlign w:val="center"/>
          </w:tcPr>
          <w:p w14:paraId="03230C74" w14:textId="77777777" w:rsidR="00FD65AC" w:rsidRPr="00847B3D" w:rsidRDefault="00FD65AC" w:rsidP="00FD65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847B3D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Total lună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72A15D9C" w14:textId="77777777" w:rsidR="00FD65AC" w:rsidRPr="00847B3D" w:rsidRDefault="00FD65AC" w:rsidP="00FD65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3910E9B" w14:textId="77777777" w:rsidR="00FD65AC" w:rsidRPr="00847B3D" w:rsidRDefault="00FD65AC" w:rsidP="00FD65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</w:tr>
    </w:tbl>
    <w:p w14:paraId="23AA950E" w14:textId="77777777" w:rsidR="00FD65AC" w:rsidRPr="00847B3D" w:rsidRDefault="00FD65AC" w:rsidP="006F2D0D">
      <w:pPr>
        <w:spacing w:after="0" w:line="276" w:lineRule="auto"/>
        <w:ind w:left="720" w:firstLine="720"/>
        <w:jc w:val="center"/>
      </w:pPr>
    </w:p>
    <w:p w14:paraId="1B126D68" w14:textId="77777777" w:rsidR="00FD65AC" w:rsidRPr="00847B3D" w:rsidRDefault="00FD65AC" w:rsidP="00223C51">
      <w:pPr>
        <w:ind w:left="10800"/>
      </w:pPr>
    </w:p>
    <w:p w14:paraId="558B7680" w14:textId="77777777" w:rsidR="00FD65AC" w:rsidRPr="00847B3D" w:rsidRDefault="00FD65AC" w:rsidP="00223C51">
      <w:pPr>
        <w:ind w:left="10800"/>
      </w:pPr>
    </w:p>
    <w:p w14:paraId="65759C24" w14:textId="77777777" w:rsidR="00FD65AC" w:rsidRPr="00847B3D" w:rsidRDefault="00FD65AC" w:rsidP="00223C51">
      <w:pPr>
        <w:ind w:left="10800"/>
      </w:pPr>
    </w:p>
    <w:p w14:paraId="0A650A12" w14:textId="77777777" w:rsidR="00FD65AC" w:rsidRPr="00847B3D" w:rsidRDefault="00FD65AC" w:rsidP="00223C51">
      <w:pPr>
        <w:ind w:left="10800"/>
      </w:pPr>
    </w:p>
    <w:p w14:paraId="7F71F9B3" w14:textId="77777777" w:rsidR="00FD65AC" w:rsidRPr="00847B3D" w:rsidRDefault="00FD65AC" w:rsidP="00223C51">
      <w:pPr>
        <w:ind w:left="10800"/>
      </w:pPr>
    </w:p>
    <w:p w14:paraId="5F394548" w14:textId="77777777" w:rsidR="00FD65AC" w:rsidRPr="00847B3D" w:rsidRDefault="00FD65AC" w:rsidP="00223C51">
      <w:pPr>
        <w:ind w:left="10800"/>
      </w:pPr>
    </w:p>
    <w:p w14:paraId="7D89F94B" w14:textId="77777777" w:rsidR="00FD65AC" w:rsidRPr="00847B3D" w:rsidRDefault="00FD65AC" w:rsidP="00223C51">
      <w:pPr>
        <w:ind w:left="10800"/>
      </w:pPr>
    </w:p>
    <w:p w14:paraId="42460A63" w14:textId="77777777" w:rsidR="00FD65AC" w:rsidRPr="00847B3D" w:rsidRDefault="00FD65AC" w:rsidP="00223C51">
      <w:pPr>
        <w:ind w:left="10800"/>
      </w:pPr>
    </w:p>
    <w:p w14:paraId="45603453" w14:textId="77777777" w:rsidR="00FD65AC" w:rsidRPr="00847B3D" w:rsidRDefault="00FD65AC" w:rsidP="00223C51">
      <w:pPr>
        <w:ind w:left="10800"/>
      </w:pPr>
    </w:p>
    <w:p w14:paraId="01390306" w14:textId="77777777" w:rsidR="00FD65AC" w:rsidRPr="00847B3D" w:rsidRDefault="00FD65AC" w:rsidP="00223C51">
      <w:pPr>
        <w:ind w:left="10800"/>
      </w:pPr>
    </w:p>
    <w:p w14:paraId="3E708713" w14:textId="77777777" w:rsidR="00FD65AC" w:rsidRPr="00847B3D" w:rsidRDefault="00FD65AC" w:rsidP="00223C51">
      <w:pPr>
        <w:ind w:left="10800"/>
      </w:pPr>
    </w:p>
    <w:p w14:paraId="17049008" w14:textId="77777777" w:rsidR="00FD65AC" w:rsidRPr="00847B3D" w:rsidRDefault="00FD65AC" w:rsidP="00223C51">
      <w:pPr>
        <w:ind w:left="10800"/>
      </w:pPr>
    </w:p>
    <w:p w14:paraId="60819BA7" w14:textId="77777777" w:rsidR="00FD65AC" w:rsidRPr="00847B3D" w:rsidRDefault="00FD65AC" w:rsidP="00223C51">
      <w:pPr>
        <w:ind w:left="10800"/>
      </w:pPr>
    </w:p>
    <w:p w14:paraId="3137A131" w14:textId="77777777" w:rsidR="00FD65AC" w:rsidRPr="00847B3D" w:rsidRDefault="00FD65AC" w:rsidP="00223C51">
      <w:pPr>
        <w:ind w:left="10800"/>
      </w:pPr>
    </w:p>
    <w:p w14:paraId="46A7971D" w14:textId="77777777" w:rsidR="00FD65AC" w:rsidRPr="00847B3D" w:rsidRDefault="00FD65AC" w:rsidP="00223C51">
      <w:pPr>
        <w:ind w:left="10800"/>
      </w:pPr>
    </w:p>
    <w:p w14:paraId="0204670A" w14:textId="77777777" w:rsidR="00FD65AC" w:rsidRPr="00847B3D" w:rsidRDefault="00FD65AC" w:rsidP="00FD65AC">
      <w:pPr>
        <w:ind w:left="10800"/>
      </w:pPr>
    </w:p>
    <w:p w14:paraId="22B97A24" w14:textId="259CCA10" w:rsidR="00FD65AC" w:rsidRPr="00FD65AC" w:rsidRDefault="00E3003E" w:rsidP="00E3003E">
      <w:pPr>
        <w:ind w:left="5760" w:firstLine="720"/>
      </w:pPr>
      <w:r w:rsidRPr="00847B3D">
        <w:rPr>
          <w:rFonts w:cs="Arial"/>
        </w:rPr>
        <w:t>Formular cod  TEL- 01.22.12, Ed.I, rev.</w:t>
      </w:r>
      <w:r w:rsidR="005E6A80" w:rsidRPr="00847B3D">
        <w:rPr>
          <w:rFonts w:cs="Arial"/>
        </w:rPr>
        <w:t>1</w:t>
      </w:r>
    </w:p>
    <w:sectPr w:rsidR="00FD65AC" w:rsidRPr="00FD65AC" w:rsidSect="00AE6DBC">
      <w:pgSz w:w="15840" w:h="12240" w:orient="landscape"/>
      <w:pgMar w:top="113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A0F"/>
    <w:rsid w:val="000C49FD"/>
    <w:rsid w:val="001000D1"/>
    <w:rsid w:val="00223C51"/>
    <w:rsid w:val="00287211"/>
    <w:rsid w:val="003B3986"/>
    <w:rsid w:val="00526A0F"/>
    <w:rsid w:val="00534F27"/>
    <w:rsid w:val="005D79CC"/>
    <w:rsid w:val="005E6A80"/>
    <w:rsid w:val="006F2D0D"/>
    <w:rsid w:val="007107BD"/>
    <w:rsid w:val="00751B01"/>
    <w:rsid w:val="007B263E"/>
    <w:rsid w:val="00832002"/>
    <w:rsid w:val="00847B3D"/>
    <w:rsid w:val="00970554"/>
    <w:rsid w:val="009A4551"/>
    <w:rsid w:val="00AE6DBC"/>
    <w:rsid w:val="00C20D3F"/>
    <w:rsid w:val="00C54ACF"/>
    <w:rsid w:val="00D6029B"/>
    <w:rsid w:val="00E3003E"/>
    <w:rsid w:val="00E746DF"/>
    <w:rsid w:val="00E8334D"/>
    <w:rsid w:val="00F92137"/>
    <w:rsid w:val="00FD6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14DCBEA"/>
  <w15:chartTrackingRefBased/>
  <w15:docId w15:val="{2481FEC8-D8D8-4B2C-869F-784A82740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2D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1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Obretin</dc:creator>
  <cp:keywords/>
  <dc:description/>
  <cp:lastModifiedBy>Marian Obretin</cp:lastModifiedBy>
  <cp:revision>6</cp:revision>
  <dcterms:created xsi:type="dcterms:W3CDTF">2024-02-12T13:44:00Z</dcterms:created>
  <dcterms:modified xsi:type="dcterms:W3CDTF">2024-06-13T09:21:00Z</dcterms:modified>
</cp:coreProperties>
</file>